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8A" w:rsidRPr="00CE700D" w:rsidRDefault="0080358A" w:rsidP="0080358A">
      <w:pPr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>Алгоритм работы над темой самообразования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Подбор темы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Определение целей и задач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Дата начала работы над темой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Подбор видов деятельности в рамках работы над методической темой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Подбор источников самообразования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Результаты самообразования и их трансляция на учрежденческом, городском, региональном уровне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0D">
        <w:rPr>
          <w:rFonts w:ascii="Times New Roman" w:hAnsi="Times New Roman" w:cs="Times New Roman"/>
          <w:sz w:val="24"/>
          <w:szCs w:val="24"/>
          <w:u w:val="single"/>
        </w:rPr>
        <w:t xml:space="preserve">Алгоритм составления плана по самообразованию 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На основании выбранной темы педагог разрабатывает личный план работы над поставленной перед собой проблемой. В плане указываются: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название темы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цели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задачи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предполагаемый результат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этапы работы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сроки выполнения каждого этапа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действия и мероприятия, проводимые в процессе работы над темой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способ демонстрации результата проделанной работы</w:t>
      </w:r>
      <w:r w:rsidR="00C93A6E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• форма отчета по проделанной работе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По окончании работы над темой каждый педагог должен написать отчет с анализом, выводами и рекомендациями для других педагогов.</w:t>
      </w:r>
    </w:p>
    <w:p w:rsidR="0080358A" w:rsidRPr="00C93A6E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b/>
          <w:sz w:val="24"/>
          <w:szCs w:val="24"/>
        </w:rPr>
        <w:t>Карта самообразования педагога.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Фамилия, имя, отчество педагога _______________________________________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По каким разделам программы хотел (а) бы повысить квалификацию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Название темы________________________________________________________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Когда, где и по какой теме самообразования Вы работали ранее?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CE700D">
        <w:rPr>
          <w:rFonts w:ascii="Times New Roman" w:hAnsi="Times New Roman" w:cs="Times New Roman"/>
          <w:sz w:val="24"/>
          <w:szCs w:val="24"/>
        </w:rPr>
        <w:tab/>
        <w:t xml:space="preserve"> Название темы</w:t>
      </w:r>
      <w:r w:rsidRPr="00CE700D">
        <w:rPr>
          <w:rFonts w:ascii="Times New Roman" w:hAnsi="Times New Roman" w:cs="Times New Roman"/>
          <w:sz w:val="24"/>
          <w:szCs w:val="24"/>
        </w:rPr>
        <w:tab/>
        <w:t xml:space="preserve"> Форма представления результата работы над темой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ab/>
        <w:t xml:space="preserve"> *Доклад</w:t>
      </w:r>
      <w:r w:rsidR="00386843">
        <w:rPr>
          <w:rFonts w:ascii="Times New Roman" w:hAnsi="Times New Roman" w:cs="Times New Roman"/>
          <w:sz w:val="24"/>
          <w:szCs w:val="24"/>
        </w:rPr>
        <w:t xml:space="preserve"> из опыта работы с мультимедийной или </w:t>
      </w:r>
      <w:proofErr w:type="spellStart"/>
      <w:r w:rsidR="00386843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="00386843">
        <w:rPr>
          <w:rFonts w:ascii="Times New Roman" w:hAnsi="Times New Roman" w:cs="Times New Roman"/>
          <w:sz w:val="24"/>
          <w:szCs w:val="24"/>
        </w:rPr>
        <w:t xml:space="preserve"> (стендовый доклад) или </w:t>
      </w:r>
    </w:p>
    <w:p w:rsidR="00386843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lastRenderedPageBreak/>
        <w:t>*Защита исследовательской работы</w:t>
      </w:r>
      <w:r w:rsidR="00386843">
        <w:rPr>
          <w:rFonts w:ascii="Times New Roman" w:hAnsi="Times New Roman" w:cs="Times New Roman"/>
          <w:sz w:val="24"/>
          <w:szCs w:val="24"/>
        </w:rPr>
        <w:t xml:space="preserve"> по апробации педагогической технологии в </w:t>
      </w:r>
      <w:proofErr w:type="spellStart"/>
      <w:r w:rsidR="0038684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86843">
        <w:rPr>
          <w:rFonts w:ascii="Times New Roman" w:hAnsi="Times New Roman" w:cs="Times New Roman"/>
          <w:sz w:val="24"/>
          <w:szCs w:val="24"/>
        </w:rPr>
        <w:t>. собственной</w:t>
      </w:r>
      <w:r w:rsidRPr="00CE700D">
        <w:rPr>
          <w:rFonts w:ascii="Times New Roman" w:hAnsi="Times New Roman" w:cs="Times New Roman"/>
          <w:sz w:val="24"/>
          <w:szCs w:val="24"/>
        </w:rPr>
        <w:t>*</w:t>
      </w:r>
      <w:r w:rsidR="00386843">
        <w:rPr>
          <w:rFonts w:ascii="Times New Roman" w:hAnsi="Times New Roman" w:cs="Times New Roman"/>
          <w:sz w:val="24"/>
          <w:szCs w:val="24"/>
        </w:rPr>
        <w:t>,</w:t>
      </w:r>
      <w:r w:rsidR="00386843" w:rsidRPr="00CE700D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>*</w:t>
      </w:r>
    </w:p>
    <w:p w:rsidR="0080358A" w:rsidRPr="00CE700D" w:rsidRDefault="00386843" w:rsidP="00803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Распространение ППО посредством проведения открытых мероприятий, консультаций, мастер-классов, </w:t>
      </w:r>
      <w:r w:rsidR="0080358A" w:rsidRPr="00CE700D">
        <w:rPr>
          <w:rFonts w:ascii="Times New Roman" w:hAnsi="Times New Roman" w:cs="Times New Roman"/>
          <w:sz w:val="24"/>
          <w:szCs w:val="24"/>
        </w:rPr>
        <w:t>семинара*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0358A" w:rsidRPr="00CE700D">
        <w:rPr>
          <w:rFonts w:ascii="Times New Roman" w:hAnsi="Times New Roman" w:cs="Times New Roman"/>
          <w:sz w:val="24"/>
          <w:szCs w:val="24"/>
        </w:rPr>
        <w:t xml:space="preserve"> другое</w:t>
      </w:r>
      <w:proofErr w:type="gramEnd"/>
    </w:p>
    <w:p w:rsidR="0080358A" w:rsidRPr="00CE700D" w:rsidRDefault="0080358A" w:rsidP="00CE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>«Формирование профессиональной компетентности педагога через самообразование »</w:t>
      </w:r>
    </w:p>
    <w:p w:rsidR="0080358A" w:rsidRPr="00CE700D" w:rsidRDefault="0080358A" w:rsidP="0080358A">
      <w:pPr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Самообразование – одна из форм повышения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профессионального  мастерства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«ОБРАЗОВАНИЕ ДЛЯ ВСЕХ, ОБРАЗОВАНИЕ ЧЕРЕЗ ВСЮ ЖИЗНЬ…». 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Воспитатель 21 века –это: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 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Умеющий отбирать наиболее эффективные приемы, средства и технологии обучения и воспитания для реализации поставленных задач;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Умеющий организовать рефлексивную деятельность;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 воспитателя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в учебных заведениях - очное обучение, очно-заочное обучение, заочное обучение, на курсах повышения квалификации, семинары и т.д.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. Постоянное самообразование - вот тот определяющий актив жизни современного человека, который поможет не «отстать от поезда современности». Предварительно изучив инновационные методы методической работы по самообразованию, я попыталась их структурировать и применить в работе с педагогами. (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 xml:space="preserve"> Приложения)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>Инновационные направления методической работы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маркетинговое: изучение спроса педагогов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00D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>: создание единой информационной, организационной, методической, коммуникативной у</w:t>
      </w:r>
      <w:r w:rsidR="00386843">
        <w:rPr>
          <w:rFonts w:ascii="Times New Roman" w:hAnsi="Times New Roman" w:cs="Times New Roman"/>
          <w:sz w:val="24"/>
          <w:szCs w:val="24"/>
        </w:rPr>
        <w:t>чебно-воспитательной среды в ДОО</w:t>
      </w:r>
      <w:r w:rsidRPr="00CE7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 xml:space="preserve">-адаптивное: подготовка педагогов к успешному выстраиванию профессиональной карьеры;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</w:t>
      </w:r>
      <w:r w:rsidRPr="00CE700D">
        <w:rPr>
          <w:rFonts w:ascii="Times New Roman" w:hAnsi="Times New Roman" w:cs="Times New Roman"/>
          <w:sz w:val="24"/>
          <w:szCs w:val="24"/>
        </w:rPr>
        <w:t xml:space="preserve">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>-экспериментальное: вовлечение педагогов в опытно - экс</w:t>
      </w:r>
      <w:r w:rsidR="00F7317F">
        <w:rPr>
          <w:rFonts w:ascii="Times New Roman" w:hAnsi="Times New Roman" w:cs="Times New Roman"/>
          <w:sz w:val="24"/>
          <w:szCs w:val="24"/>
        </w:rPr>
        <w:t>периментальную работу ДОО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психолого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>-педагогическое: психологическая поддержка педагогов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управленческое: повышение компетентности </w:t>
      </w:r>
      <w:proofErr w:type="spellStart"/>
      <w:r w:rsidRPr="00CE700D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CE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</w:t>
      </w:r>
      <w:r w:rsidR="00386843">
        <w:rPr>
          <w:rFonts w:ascii="Times New Roman" w:hAnsi="Times New Roman" w:cs="Times New Roman"/>
          <w:sz w:val="24"/>
          <w:szCs w:val="24"/>
        </w:rPr>
        <w:t xml:space="preserve"> и взаимодействие с семьёй</w:t>
      </w:r>
      <w:r w:rsidRPr="00CE700D">
        <w:rPr>
          <w:rFonts w:ascii="Times New Roman" w:hAnsi="Times New Roman" w:cs="Times New Roman"/>
          <w:sz w:val="24"/>
          <w:szCs w:val="24"/>
        </w:rPr>
        <w:t>), творческий рост педагогов, внедрение новых педагогической технологий в образовательный процесс М</w:t>
      </w:r>
      <w:r w:rsidR="00386843">
        <w:rPr>
          <w:rFonts w:ascii="Times New Roman" w:hAnsi="Times New Roman" w:cs="Times New Roman"/>
          <w:sz w:val="24"/>
          <w:szCs w:val="24"/>
        </w:rPr>
        <w:t>Б</w:t>
      </w:r>
      <w:r w:rsidRPr="00CE700D">
        <w:rPr>
          <w:rFonts w:ascii="Times New Roman" w:hAnsi="Times New Roman" w:cs="Times New Roman"/>
          <w:sz w:val="24"/>
          <w:szCs w:val="24"/>
        </w:rPr>
        <w:t>ДОУ.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D">
        <w:rPr>
          <w:rFonts w:ascii="Times New Roman" w:hAnsi="Times New Roman" w:cs="Times New Roman"/>
          <w:sz w:val="24"/>
          <w:szCs w:val="24"/>
          <w:u w:val="single"/>
        </w:rPr>
        <w:t xml:space="preserve">Условия для формирования мотивации профессионального самосовершенствования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Среди мотивов можно выделить следующие: мотивы успеха, преодоления профессиональных затруднений, мотивы, направленные на улучшение материального благополучия, профессионального признания, карьерные мотивы и др.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Самообразование невозможно без умения четко формулировать цель, конкретизировать проблему и фокусировать свое внимание на главных, значимых деталях, творчески переосмысливать процесс обучения и приобретаемые знания, особое место в самообразовании занимает способность к рефлексивному осмыслению и поиску нового. Сформировать данные умения у педагогов помогает такие формы работы, как: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- стажировка у опытного коллеги;</w:t>
      </w:r>
    </w:p>
    <w:p w:rsidR="0080358A" w:rsidRPr="00CE700D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</w:t>
      </w:r>
      <w:r w:rsidR="0080358A" w:rsidRPr="00CE700D">
        <w:rPr>
          <w:rFonts w:ascii="Times New Roman" w:hAnsi="Times New Roman" w:cs="Times New Roman"/>
          <w:sz w:val="24"/>
          <w:szCs w:val="24"/>
        </w:rPr>
        <w:t xml:space="preserve"> по заявкам педагогов;</w:t>
      </w:r>
    </w:p>
    <w:p w:rsidR="0080358A" w:rsidRPr="00CE700D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80358A" w:rsidRPr="00CE700D">
        <w:rPr>
          <w:rFonts w:ascii="Times New Roman" w:hAnsi="Times New Roman" w:cs="Times New Roman"/>
          <w:sz w:val="24"/>
          <w:szCs w:val="24"/>
        </w:rPr>
        <w:t>ренинги;</w:t>
      </w:r>
    </w:p>
    <w:p w:rsidR="0080358A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 п</w:t>
      </w:r>
      <w:r w:rsidR="0080358A" w:rsidRPr="00CE700D">
        <w:rPr>
          <w:rFonts w:ascii="Times New Roman" w:hAnsi="Times New Roman" w:cs="Times New Roman"/>
          <w:sz w:val="24"/>
          <w:szCs w:val="24"/>
        </w:rPr>
        <w:t>рактикум</w:t>
      </w:r>
      <w:r>
        <w:rPr>
          <w:rFonts w:ascii="Times New Roman" w:hAnsi="Times New Roman" w:cs="Times New Roman"/>
          <w:sz w:val="24"/>
          <w:szCs w:val="24"/>
        </w:rPr>
        <w:t>ы,</w:t>
      </w:r>
    </w:p>
    <w:p w:rsidR="00F7317F" w:rsidRPr="00CE700D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80358A" w:rsidRPr="00CE700D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должен мотивировать себя</w:t>
      </w:r>
      <w:r w:rsidR="0080358A" w:rsidRPr="00CE700D">
        <w:rPr>
          <w:rFonts w:ascii="Times New Roman" w:hAnsi="Times New Roman" w:cs="Times New Roman"/>
          <w:sz w:val="24"/>
          <w:szCs w:val="24"/>
        </w:rPr>
        <w:t xml:space="preserve"> к освоению и внедрению новых технологий, творчеству, инициативе; работа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358A" w:rsidRPr="00CE700D">
        <w:rPr>
          <w:rFonts w:ascii="Times New Roman" w:hAnsi="Times New Roman" w:cs="Times New Roman"/>
          <w:sz w:val="24"/>
          <w:szCs w:val="24"/>
        </w:rPr>
        <w:t xml:space="preserve"> в малых группах с презентацией педагогических достижений, самооценкой и коррекцией и т.п.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формы самообразования педагогов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 xml:space="preserve">, предполагающая самостоятельную работу над повышением профессионального и методического уровня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 </w:t>
      </w:r>
      <w:proofErr w:type="gramStart"/>
      <w:r w:rsidRPr="00CE700D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>, направленная на активное участие педагогов в методической работе М</w:t>
      </w:r>
      <w:r w:rsidR="00F7317F">
        <w:rPr>
          <w:rFonts w:ascii="Times New Roman" w:hAnsi="Times New Roman" w:cs="Times New Roman"/>
          <w:sz w:val="24"/>
          <w:szCs w:val="24"/>
        </w:rPr>
        <w:t>Б</w:t>
      </w:r>
      <w:r w:rsidRPr="00CE700D">
        <w:rPr>
          <w:rFonts w:ascii="Times New Roman" w:hAnsi="Times New Roman" w:cs="Times New Roman"/>
          <w:sz w:val="24"/>
          <w:szCs w:val="24"/>
        </w:rPr>
        <w:t>ДОУ.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Обучение начинается с формирования мотивации на самообразование, обеспечивается активная деятельность обучаемых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0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Результативность:</w:t>
      </w:r>
    </w:p>
    <w:p w:rsidR="00F7317F" w:rsidRPr="00CE700D" w:rsidRDefault="0080358A" w:rsidP="00F7317F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</w:t>
      </w:r>
      <w:r w:rsidR="00F7317F" w:rsidRPr="00F7317F">
        <w:rPr>
          <w:rFonts w:ascii="Times New Roman" w:hAnsi="Times New Roman" w:cs="Times New Roman"/>
          <w:sz w:val="24"/>
          <w:szCs w:val="24"/>
        </w:rPr>
        <w:t xml:space="preserve"> </w:t>
      </w:r>
      <w:r w:rsidR="00F7317F" w:rsidRPr="00CE700D">
        <w:rPr>
          <w:rFonts w:ascii="Times New Roman" w:hAnsi="Times New Roman" w:cs="Times New Roman"/>
          <w:sz w:val="24"/>
          <w:szCs w:val="24"/>
        </w:rPr>
        <w:t xml:space="preserve">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 </w:t>
      </w:r>
    </w:p>
    <w:p w:rsidR="0080358A" w:rsidRPr="00CE700D" w:rsidRDefault="00F7317F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0358A" w:rsidRPr="00CE700D">
        <w:rPr>
          <w:rFonts w:ascii="Times New Roman" w:hAnsi="Times New Roman" w:cs="Times New Roman"/>
          <w:sz w:val="24"/>
          <w:szCs w:val="24"/>
        </w:rPr>
        <w:t>педагогов будет развита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Педагог, владеющий навыками самостоятельной работы, будет иметь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 в целом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При организации обучения учитывается профессиональный уровень педагогов, используются различные критерии, позволяющие методисту отнести педагогов к той или иной группе и в соответствии с этим выбрать цели и способы обучения.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58A" w:rsidRPr="00CE700D" w:rsidRDefault="0080358A" w:rsidP="00CE7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 xml:space="preserve"> Диагностика проблем педагога.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1. При </w:t>
      </w:r>
      <w:proofErr w:type="gramStart"/>
      <w:r w:rsidR="00CE700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CE700D">
        <w:rPr>
          <w:rFonts w:ascii="Times New Roman" w:hAnsi="Times New Roman" w:cs="Times New Roman"/>
          <w:sz w:val="24"/>
          <w:szCs w:val="24"/>
        </w:rPr>
        <w:t xml:space="preserve"> каких</w:t>
      </w:r>
      <w:proofErr w:type="gramEnd"/>
      <w:r w:rsidRPr="00CE700D">
        <w:rPr>
          <w:rFonts w:ascii="Times New Roman" w:hAnsi="Times New Roman" w:cs="Times New Roman"/>
          <w:sz w:val="24"/>
          <w:szCs w:val="24"/>
        </w:rPr>
        <w:t xml:space="preserve"> видов занятий вы испытываете трудности?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• познавательное развитие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изобразительная деятельность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обучение грамоте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развитие элементарных математических представлений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2. Какие причины, по вашему мнению, этих трудностей?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материальные условия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большое количество детей в группе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отсутствие единых требований к ребенку со стороны воспитателя и родителей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недостаточная методическая помощь со стороны руководства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недостаток педагогического опыта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нехватка методической литературы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3. Испытываете ли Вы затруднения в общении с: родителями, детьми, руководством?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Да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lastRenderedPageBreak/>
        <w:t>• Нет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Не знаю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4. Какие методы и приемы вы используете для активизации познавательной деятельности дошкольников?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на занятиях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в игровой деятельности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в труде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в художественной деятельности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Какие трудности вы испытываете в организации работы по умственному воспитанию?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5. Оцените, пожалуйста, по 10-бальной системе, в какой степени у вас сформированы гностические умения: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знание особенностей эмоционального развития дошкольника и умение его изучать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умение видеть и понимать мотивы поведения ребенка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умение изучать и развивать способности своих воспитанников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умение диагностировать волевое развитие ребенка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умение проанализировать и оценить свою деятельность и поведение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умение анализировать опыт других воспитателей с целью перенесения в собственную педагогическую деятельность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6. Какие задачи вы ставите перед собой на ближайшее время?_____________________________________________________________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7. В какой методической помощи вы нуждаетесь?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в прослушивании лекций по психологии, педагогике, методикам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в методических консультациях по отдельным разделам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• просмотре открытых занятий у опытных воспитателей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• в знакомстве с передовым педагогическим опытом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0D">
        <w:rPr>
          <w:rFonts w:ascii="Times New Roman" w:hAnsi="Times New Roman" w:cs="Times New Roman"/>
          <w:b/>
          <w:sz w:val="24"/>
          <w:szCs w:val="24"/>
        </w:rPr>
        <w:t xml:space="preserve"> «Показатели профессионального роста педагогов»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1. активное творческое начало педагогов;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2. стремление педагога к повышению квалификационного разряда;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lastRenderedPageBreak/>
        <w:t xml:space="preserve">3. потребность педагога в изучении теоретической литературы в процессе обобщения идей инновационного опыта; </w:t>
      </w:r>
    </w:p>
    <w:p w:rsidR="0080358A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 xml:space="preserve">4. готовность педагога разработать тему по самообразованию исследования до конечного результата, т. е. до авторской разработки. </w:t>
      </w:r>
    </w:p>
    <w:p w:rsidR="00546B60" w:rsidRPr="00CE700D" w:rsidRDefault="0080358A" w:rsidP="00CE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700D">
        <w:rPr>
          <w:rFonts w:ascii="Times New Roman" w:hAnsi="Times New Roman" w:cs="Times New Roman"/>
          <w:sz w:val="24"/>
          <w:szCs w:val="24"/>
        </w:rPr>
        <w:t>5. стремление педагога выступать на разного рода педсоветах, семинарах, конференциях по развитию инновационного процесса.</w:t>
      </w:r>
    </w:p>
    <w:sectPr w:rsidR="00546B60" w:rsidRPr="00CE700D" w:rsidSect="00CE70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58A"/>
    <w:rsid w:val="00386843"/>
    <w:rsid w:val="00546B60"/>
    <w:rsid w:val="0080358A"/>
    <w:rsid w:val="00820C75"/>
    <w:rsid w:val="00C93A6E"/>
    <w:rsid w:val="00CE700D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638D-9A57-4259-8CE4-2EFE718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Ксюшкин</dc:creator>
  <cp:lastModifiedBy>User</cp:lastModifiedBy>
  <cp:revision>5</cp:revision>
  <cp:lastPrinted>2014-09-08T10:19:00Z</cp:lastPrinted>
  <dcterms:created xsi:type="dcterms:W3CDTF">2012-01-11T07:33:00Z</dcterms:created>
  <dcterms:modified xsi:type="dcterms:W3CDTF">2015-08-03T12:50:00Z</dcterms:modified>
</cp:coreProperties>
</file>