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73" w:rsidRDefault="00B83371" w:rsidP="00B8337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РАЗВИВАЙКА</w:t>
      </w:r>
    </w:p>
    <w:p w:rsidR="00B83371" w:rsidRDefault="00B83371" w:rsidP="00B8337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ЯИЧНАЯ МОЗАИКА</w:t>
      </w:r>
    </w:p>
    <w:p w:rsidR="00B83371" w:rsidRDefault="00B83371" w:rsidP="00B833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Скорлупа от яиц – это замечательный материал для детского и взрослого творчества.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первых, этот вид искусства не требует особых затрат, ведь скорлупа найдётся в любом доме. Обычно её выбрасывают, но теперь – то вы знаете, что она нам понадобится. Во – вторых, техника яичной мозаики не требует особых умений, навыков, и приспособлений. А значит, любой ребёнок легко справится с подобным заданием и будет радовать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необычными подарками.</w:t>
      </w:r>
    </w:p>
    <w:p w:rsidR="00B83371" w:rsidRDefault="00B83371" w:rsidP="00B83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Нам понадобится: яичная скорлупа, картон или плотная цветная бумага для принтера, зубочистки, клей ПВА.</w:t>
      </w:r>
    </w:p>
    <w:p w:rsidR="00B83371" w:rsidRDefault="00DC7573" w:rsidP="00DC7573">
      <w:pPr>
        <w:pStyle w:val="a3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3371" w:rsidRPr="00B83371">
        <w:rPr>
          <w:rFonts w:ascii="Times New Roman" w:hAnsi="Times New Roman" w:cs="Times New Roman"/>
          <w:b/>
          <w:sz w:val="28"/>
          <w:szCs w:val="28"/>
        </w:rPr>
        <w:t xml:space="preserve">Этап №1. </w:t>
      </w:r>
      <w:r w:rsidR="00B83371">
        <w:rPr>
          <w:rFonts w:ascii="Times New Roman" w:hAnsi="Times New Roman" w:cs="Times New Roman"/>
          <w:sz w:val="28"/>
          <w:szCs w:val="28"/>
        </w:rPr>
        <w:t xml:space="preserve">Подготовка скорлупы. Её необходимо тщательно промыть, удалив </w:t>
      </w:r>
      <w:proofErr w:type="spellStart"/>
      <w:r w:rsidR="00B83371">
        <w:rPr>
          <w:rFonts w:ascii="Times New Roman" w:hAnsi="Times New Roman" w:cs="Times New Roman"/>
          <w:sz w:val="28"/>
          <w:szCs w:val="28"/>
        </w:rPr>
        <w:t>плёночку</w:t>
      </w:r>
      <w:proofErr w:type="spellEnd"/>
      <w:r w:rsidR="00B83371">
        <w:rPr>
          <w:rFonts w:ascii="Times New Roman" w:hAnsi="Times New Roman" w:cs="Times New Roman"/>
          <w:sz w:val="28"/>
          <w:szCs w:val="28"/>
        </w:rPr>
        <w:t xml:space="preserve"> с внутренней стороны и высушить.</w:t>
      </w:r>
    </w:p>
    <w:p w:rsidR="00B83371" w:rsidRDefault="00DC7573" w:rsidP="00DC757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приступить к покраске скорлупы. Тут возможно несколько вариантов. Или окраска акриловыми красками, или использование пищевых красителей, которыми мы красим пасхальные яйца. В принципе,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смотрятся картины в технике мозаики из белой скорлупы, раскрашивать можно уже готовую картину. Но для детей данный вариант не подходит. С цветной скорлупкой работать удобнее и привлекательнее.</w:t>
      </w:r>
    </w:p>
    <w:p w:rsidR="00DC7573" w:rsidRDefault="00DC7573" w:rsidP="00DC7573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Этап №2.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основы. Берём картон или лист плотной бумаги, карандашом наносим контуры будущей картины. Для малышей подбирайте эскизы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(мухомор, солнышко и др.). Границы листа можно украсить с помощью фигурного дырокола или ножниц с фигурным лезвием. Кстати, неплохо будет смотреться и рамочка из яичной скорлупы.</w:t>
      </w:r>
    </w:p>
    <w:p w:rsidR="00DC7573" w:rsidRDefault="00EC78B5" w:rsidP="00EC78B5">
      <w:pPr>
        <w:pStyle w:val="a3"/>
        <w:numPr>
          <w:ilvl w:val="0"/>
          <w:numId w:val="1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№3.</w:t>
      </w:r>
      <w:r>
        <w:rPr>
          <w:rFonts w:ascii="Times New Roman" w:hAnsi="Times New Roman" w:cs="Times New Roman"/>
          <w:sz w:val="28"/>
          <w:szCs w:val="28"/>
        </w:rPr>
        <w:t xml:space="preserve">  Техника мозаики. Берём кусочек скорлупы, кладём его на лист бумаги (или просто на стол) и осторожно надавливаем пальцем, чтобы кусочки не разлетелись по сторонам. </w:t>
      </w:r>
    </w:p>
    <w:p w:rsidR="00EC78B5" w:rsidRDefault="00EC78B5" w:rsidP="00EC78B5">
      <w:pPr>
        <w:pStyle w:val="a3"/>
        <w:ind w:left="142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Наносим клей на часть рисунка. Обмакиваем зубочистку острым концом в клей, зацепляем кусочек скорлупы и приклеиваем его на рисунок – основу. Далее подбираем кусочки скорлупы по цвету и форме, как в любой технике мозаики до тех пор, пока не останется ни одного пустого места.</w:t>
      </w:r>
    </w:p>
    <w:p w:rsidR="00EC78B5" w:rsidRDefault="00B03595" w:rsidP="00B03595">
      <w:pPr>
        <w:pStyle w:val="a3"/>
        <w:numPr>
          <w:ilvl w:val="0"/>
          <w:numId w:val="2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8B5">
        <w:rPr>
          <w:rFonts w:ascii="Times New Roman" w:hAnsi="Times New Roman" w:cs="Times New Roman"/>
          <w:b/>
          <w:sz w:val="28"/>
          <w:szCs w:val="28"/>
        </w:rPr>
        <w:t xml:space="preserve">Этап №4. </w:t>
      </w:r>
      <w:r w:rsidR="00EC78B5">
        <w:rPr>
          <w:rFonts w:ascii="Times New Roman" w:hAnsi="Times New Roman" w:cs="Times New Roman"/>
          <w:sz w:val="28"/>
          <w:szCs w:val="28"/>
        </w:rPr>
        <w:t xml:space="preserve">Финальный аккорд. Яичная скорлупа – материал довольно хрупкий и нежный. Чтобы продлить жизнь картине, выполненной в технике яичной мозаики, покройте поверхность шедевра лаком. Краски заиграют ярче, а кусочки не будут отваливаться. Главное, делайте это не в </w:t>
      </w:r>
      <w:proofErr w:type="spellStart"/>
      <w:r w:rsidR="00EC78B5">
        <w:rPr>
          <w:rFonts w:ascii="Times New Roman" w:hAnsi="Times New Roman" w:cs="Times New Roman"/>
          <w:sz w:val="28"/>
          <w:szCs w:val="28"/>
        </w:rPr>
        <w:t>присутстии</w:t>
      </w:r>
      <w:proofErr w:type="spellEnd"/>
      <w:r w:rsidR="00EC78B5">
        <w:rPr>
          <w:rFonts w:ascii="Times New Roman" w:hAnsi="Times New Roman" w:cs="Times New Roman"/>
          <w:sz w:val="28"/>
          <w:szCs w:val="28"/>
        </w:rPr>
        <w:t xml:space="preserve"> ребёнка, чтобы он не наглотался вредных ароматов.</w:t>
      </w:r>
    </w:p>
    <w:p w:rsidR="00B03595" w:rsidRPr="00B03595" w:rsidRDefault="00B03595" w:rsidP="00B0359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EC78B5" w:rsidRPr="00B03595" w:rsidRDefault="00EC78B5" w:rsidP="00B03595">
      <w:pPr>
        <w:ind w:left="720"/>
        <w:rPr>
          <w:rFonts w:ascii="Times New Roman" w:hAnsi="Times New Roman" w:cs="Times New Roman"/>
          <w:sz w:val="28"/>
          <w:szCs w:val="28"/>
        </w:rPr>
      </w:pPr>
      <w:r w:rsidRPr="00B03595">
        <w:rPr>
          <w:rFonts w:ascii="Times New Roman" w:hAnsi="Times New Roman" w:cs="Times New Roman"/>
          <w:b/>
          <w:sz w:val="28"/>
          <w:szCs w:val="28"/>
        </w:rPr>
        <w:lastRenderedPageBreak/>
        <w:t>Советы в тему.</w:t>
      </w:r>
    </w:p>
    <w:p w:rsidR="00EC78B5" w:rsidRDefault="00EC78B5" w:rsidP="00EC78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Клей быстро сохнет, поэтому нет смысла </w:t>
      </w:r>
      <w:r w:rsidR="00463A86">
        <w:rPr>
          <w:rFonts w:ascii="Times New Roman" w:hAnsi="Times New Roman" w:cs="Times New Roman"/>
          <w:sz w:val="28"/>
          <w:szCs w:val="28"/>
        </w:rPr>
        <w:t>наносить его на большие участки.</w:t>
      </w:r>
    </w:p>
    <w:p w:rsidR="00463A86" w:rsidRDefault="00463A86" w:rsidP="00EC78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клеить скорлупки внутренней стороной кверху, иначе </w:t>
      </w:r>
      <w:r w:rsidR="00B03595">
        <w:rPr>
          <w:rFonts w:ascii="Times New Roman" w:hAnsi="Times New Roman" w:cs="Times New Roman"/>
          <w:sz w:val="28"/>
          <w:szCs w:val="28"/>
        </w:rPr>
        <w:t>будут видны острые края.</w:t>
      </w:r>
    </w:p>
    <w:p w:rsidR="00B03595" w:rsidRDefault="00B03595" w:rsidP="00EC78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добиться плавного цветового перехода, не бойтесь смешивать скорлупки двух оттенков.</w:t>
      </w:r>
    </w:p>
    <w:p w:rsidR="00B03595" w:rsidRDefault="00B03595" w:rsidP="00EC78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соблюдайте технику безопасности.</w:t>
      </w:r>
    </w:p>
    <w:p w:rsidR="00B03595" w:rsidRDefault="00B03595" w:rsidP="00B035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C78B5" w:rsidRDefault="00B03595" w:rsidP="00B0359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Мозаикой из яичной скорлупы можно украшать не только лист бумаги или деревянное панно. Крохотными разноцветными кусочками можно задекорировать и цветочные горшки, и тарелки, и вазы, и шкатулки,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многое другое. Главное, приложить к этому немного фантазии и капельку хорошего настроения. </w:t>
      </w:r>
      <w:r w:rsidR="005C3BCB">
        <w:rPr>
          <w:rFonts w:ascii="Times New Roman" w:hAnsi="Times New Roman" w:cs="Times New Roman"/>
          <w:sz w:val="28"/>
          <w:szCs w:val="28"/>
        </w:rPr>
        <w:t>К тому же, подобный вид творчества развивает мелкую моторику, внимание, сосредоточенность, координацию движений у детей, а это самые важные слагаемые отличной учёбы в школе.</w:t>
      </w:r>
    </w:p>
    <w:p w:rsidR="005C3BCB" w:rsidRDefault="005C3BCB" w:rsidP="00B0359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5C3BCB" w:rsidRPr="00B83371" w:rsidRDefault="005C3BCB" w:rsidP="00B0359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3974994"/>
            <wp:effectExtent l="19050" t="0" r="9525" b="0"/>
            <wp:docPr id="1" name="Рисунок 0" descr="Изображение 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9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060" cy="397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BCB" w:rsidRPr="00B83371" w:rsidSect="00A8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1F9D"/>
    <w:multiLevelType w:val="hybridMultilevel"/>
    <w:tmpl w:val="4E440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E2458"/>
    <w:multiLevelType w:val="hybridMultilevel"/>
    <w:tmpl w:val="698CAE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96239B"/>
    <w:multiLevelType w:val="hybridMultilevel"/>
    <w:tmpl w:val="19A06C26"/>
    <w:lvl w:ilvl="0" w:tplc="7848F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371"/>
    <w:rsid w:val="00463A86"/>
    <w:rsid w:val="005C3BCB"/>
    <w:rsid w:val="00A33CA7"/>
    <w:rsid w:val="00A83C73"/>
    <w:rsid w:val="00B03595"/>
    <w:rsid w:val="00B83371"/>
    <w:rsid w:val="00DC7573"/>
    <w:rsid w:val="00EC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2014-10-25T14:36:00Z</dcterms:created>
  <dcterms:modified xsi:type="dcterms:W3CDTF">2014-10-25T16:21:00Z</dcterms:modified>
</cp:coreProperties>
</file>