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3" w:rsidRPr="00D64027" w:rsidRDefault="009913E3" w:rsidP="00D610ED">
      <w:pPr>
        <w:spacing w:line="360" w:lineRule="auto"/>
        <w:ind w:firstLine="360"/>
        <w:jc w:val="center"/>
        <w:rPr>
          <w:rFonts w:ascii="Times New Roman" w:hAnsi="Times New Roman" w:cs="Times New Roman"/>
          <w:sz w:val="44"/>
          <w:szCs w:val="44"/>
        </w:rPr>
      </w:pPr>
      <w:r w:rsidRPr="00D64027">
        <w:rPr>
          <w:rFonts w:ascii="Times New Roman" w:hAnsi="Times New Roman" w:cs="Times New Roman"/>
          <w:sz w:val="44"/>
          <w:szCs w:val="44"/>
        </w:rPr>
        <w:t>Идем в детский сад!</w:t>
      </w:r>
    </w:p>
    <w:p w:rsidR="00F94673" w:rsidRPr="00D64027" w:rsidRDefault="009913E3" w:rsidP="00D610ED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64027">
        <w:rPr>
          <w:rFonts w:ascii="Times New Roman" w:hAnsi="Times New Roman" w:cs="Times New Roman"/>
          <w:i/>
          <w:sz w:val="32"/>
          <w:szCs w:val="32"/>
        </w:rPr>
        <w:t>Как подготовить ребенка к посещению детского сада?</w:t>
      </w:r>
    </w:p>
    <w:p w:rsidR="00F94673" w:rsidRPr="00D610ED" w:rsidRDefault="008F4B44" w:rsidP="00D610E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Убедитесь в собственной уверенности, что вашей семье детский сад</w:t>
      </w:r>
      <w:r w:rsidR="0057011C" w:rsidRPr="00D610ED">
        <w:rPr>
          <w:rFonts w:ascii="Times New Roman" w:hAnsi="Times New Roman" w:cs="Times New Roman"/>
          <w:sz w:val="28"/>
          <w:szCs w:val="28"/>
        </w:rPr>
        <w:t xml:space="preserve"> </w:t>
      </w:r>
      <w:r w:rsidRPr="00D610ED">
        <w:rPr>
          <w:rFonts w:ascii="Times New Roman" w:hAnsi="Times New Roman" w:cs="Times New Roman"/>
          <w:sz w:val="28"/>
          <w:szCs w:val="28"/>
        </w:rPr>
        <w:t>необходим именно сейчас.</w:t>
      </w:r>
      <w:r w:rsidR="0057011C" w:rsidRPr="00D610ED">
        <w:rPr>
          <w:rFonts w:ascii="Times New Roman" w:hAnsi="Times New Roman" w:cs="Times New Roman"/>
          <w:sz w:val="28"/>
          <w:szCs w:val="28"/>
        </w:rPr>
        <w:t xml:space="preserve"> Ребенок отлично чувствует, когда родители сомневаются в целесообразности общественного воспитания. Любые ваши колебания ребенок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 </w:t>
      </w:r>
    </w:p>
    <w:p w:rsidR="00322FDD" w:rsidRPr="00D610ED" w:rsidRDefault="00322FDD" w:rsidP="00D610E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Настройте малыша как можно положительнее к его поступлению в детский сад.</w:t>
      </w:r>
    </w:p>
    <w:p w:rsidR="008F4B44" w:rsidRPr="00D610ED" w:rsidRDefault="0057011C" w:rsidP="00D610E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Объясните ребенку необходимост</w:t>
      </w:r>
      <w:r w:rsidR="00322FDD" w:rsidRPr="00D610ED">
        <w:rPr>
          <w:rFonts w:ascii="Times New Roman" w:hAnsi="Times New Roman" w:cs="Times New Roman"/>
          <w:sz w:val="28"/>
          <w:szCs w:val="28"/>
        </w:rPr>
        <w:t xml:space="preserve">ь посещения детского сада (самая  распространенная причина </w:t>
      </w:r>
      <w:r w:rsidRPr="00D610ED">
        <w:rPr>
          <w:rFonts w:ascii="Times New Roman" w:hAnsi="Times New Roman" w:cs="Times New Roman"/>
          <w:sz w:val="28"/>
          <w:szCs w:val="28"/>
        </w:rPr>
        <w:t xml:space="preserve"> -  «дома никого нет») и поддерживайте видимость ухода на работу.</w:t>
      </w:r>
    </w:p>
    <w:p w:rsidR="00F94673" w:rsidRPr="00D610ED" w:rsidRDefault="00922BEB" w:rsidP="00D610E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Расскажите</w:t>
      </w:r>
      <w:r w:rsidR="00CC71DF" w:rsidRPr="00D610ED">
        <w:rPr>
          <w:rFonts w:ascii="Times New Roman" w:hAnsi="Times New Roman" w:cs="Times New Roman"/>
          <w:sz w:val="28"/>
          <w:szCs w:val="28"/>
        </w:rPr>
        <w:t xml:space="preserve"> ребенку, что такое детский сад;</w:t>
      </w:r>
      <w:r w:rsidR="00A3162B" w:rsidRPr="00D610ED">
        <w:rPr>
          <w:rFonts w:ascii="Times New Roman" w:hAnsi="Times New Roman" w:cs="Times New Roman"/>
          <w:sz w:val="28"/>
          <w:szCs w:val="28"/>
        </w:rPr>
        <w:t xml:space="preserve"> о режиме</w:t>
      </w:r>
      <w:r w:rsidR="00CC71DF" w:rsidRPr="00D610ED">
        <w:rPr>
          <w:rFonts w:ascii="Times New Roman" w:hAnsi="Times New Roman" w:cs="Times New Roman"/>
          <w:sz w:val="28"/>
          <w:szCs w:val="28"/>
        </w:rPr>
        <w:t xml:space="preserve"> дня</w:t>
      </w:r>
      <w:r w:rsidR="00322FDD" w:rsidRPr="00D610ED">
        <w:rPr>
          <w:rFonts w:ascii="Times New Roman" w:hAnsi="Times New Roman" w:cs="Times New Roman"/>
          <w:sz w:val="28"/>
          <w:szCs w:val="28"/>
        </w:rPr>
        <w:t xml:space="preserve"> -</w:t>
      </w:r>
      <w:r w:rsidR="00A3162B" w:rsidRPr="00D610ED">
        <w:rPr>
          <w:rFonts w:ascii="Times New Roman" w:hAnsi="Times New Roman" w:cs="Times New Roman"/>
          <w:sz w:val="28"/>
          <w:szCs w:val="28"/>
        </w:rPr>
        <w:t xml:space="preserve"> что, к</w:t>
      </w:r>
      <w:r w:rsidR="00CC71DF" w:rsidRPr="00D610ED">
        <w:rPr>
          <w:rFonts w:ascii="Times New Roman" w:hAnsi="Times New Roman" w:cs="Times New Roman"/>
          <w:sz w:val="28"/>
          <w:szCs w:val="28"/>
        </w:rPr>
        <w:t>ак и в какой последовательности</w:t>
      </w:r>
      <w:r w:rsidR="00A3162B" w:rsidRPr="00D610ED">
        <w:rPr>
          <w:rFonts w:ascii="Times New Roman" w:hAnsi="Times New Roman" w:cs="Times New Roman"/>
          <w:sz w:val="28"/>
          <w:szCs w:val="28"/>
        </w:rPr>
        <w:t xml:space="preserve"> он будет делать.</w:t>
      </w:r>
      <w:r w:rsidRPr="00D6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2B" w:rsidRPr="00D610ED" w:rsidRDefault="00A3162B" w:rsidP="00D610E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 xml:space="preserve">Обратите внимание на формирование навыков самообслуживания (самостоятельный прием пищи, </w:t>
      </w:r>
      <w:r w:rsidR="00CC71DF" w:rsidRPr="00D610ED">
        <w:rPr>
          <w:rFonts w:ascii="Times New Roman" w:hAnsi="Times New Roman" w:cs="Times New Roman"/>
          <w:sz w:val="28"/>
          <w:szCs w:val="28"/>
        </w:rPr>
        <w:t>использование горшка</w:t>
      </w:r>
      <w:r w:rsidRPr="00D610ED">
        <w:rPr>
          <w:rFonts w:ascii="Times New Roman" w:hAnsi="Times New Roman" w:cs="Times New Roman"/>
          <w:sz w:val="28"/>
          <w:szCs w:val="28"/>
        </w:rPr>
        <w:t>, умение частично одеваться-раздеваться и др.).</w:t>
      </w:r>
    </w:p>
    <w:p w:rsidR="00F94673" w:rsidRDefault="00F94673" w:rsidP="00D610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71DF" w:rsidRPr="00D64027" w:rsidRDefault="00F94673" w:rsidP="00D610ED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64027">
        <w:rPr>
          <w:rFonts w:ascii="Times New Roman" w:hAnsi="Times New Roman" w:cs="Times New Roman"/>
          <w:i/>
          <w:sz w:val="36"/>
          <w:szCs w:val="36"/>
        </w:rPr>
        <w:t xml:space="preserve">Как общаться с ребенком в период адаптации? </w:t>
      </w:r>
    </w:p>
    <w:p w:rsidR="00F94673" w:rsidRPr="00D610ED" w:rsidRDefault="00F94673" w:rsidP="00D610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Малыши очень хорошо чувствуют эмоциональное состояние близких для них взрослых. Ваше спокойствие, уверенность говорят малышу, что все в порядке и можно смело отправляться в группу. И наоборот – ваша тревога передается ребенку, даже если реальной причины для нее нет.</w:t>
      </w:r>
    </w:p>
    <w:p w:rsidR="00322FDD" w:rsidRPr="00D610ED" w:rsidRDefault="00F94673" w:rsidP="00D610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 xml:space="preserve">В присутствии ребенка избегайте критических замечаний в адрес детского сада и его сотрудников. </w:t>
      </w:r>
    </w:p>
    <w:p w:rsidR="00F94673" w:rsidRPr="00D610ED" w:rsidRDefault="00F94673" w:rsidP="00D610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 xml:space="preserve">Никогда не пугайте ребенка детским садом: «будешь плохо себя вести – отведу в детский сад». </w:t>
      </w:r>
    </w:p>
    <w:p w:rsidR="00922BEB" w:rsidRPr="00D610ED" w:rsidRDefault="00922BEB" w:rsidP="00D610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lastRenderedPageBreak/>
        <w:t>В период адаптации эмоционально поддерживайте малыша. Теперь вы проводите с ним меньше времени. Малышам трудно в этом возрасте рассказать, чем они занимались в детском саду. Поэтому можете поиграть в игру: давай я угадаю, что вы в саду сегодня делали. Вы говорите, а ребенок соглашается или нет.</w:t>
      </w:r>
    </w:p>
    <w:p w:rsidR="00922BEB" w:rsidRPr="00D610ED" w:rsidRDefault="00922BEB" w:rsidP="00D610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Хорошо после садика неспешно погулять. Дома не отправляйте его играть с игрушками, если он хочет побыть с вами. Распределите бытовые обязанности со своими домашними так, чтобы вечером не менее часа кто-то из вас играл и общался с малышом, не занимаясь одновременно просмотром телепередач, приготовлением ужина и т.д.</w:t>
      </w:r>
    </w:p>
    <w:p w:rsidR="00922BEB" w:rsidRPr="00D610ED" w:rsidRDefault="00922BEB" w:rsidP="00D610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Будьте снисходительны к капризам малыша вечером, т.к. после целого дня в детском саду ему необходимо снять накопившееся нервное напряжение. Однако придерживайтесь золотой середины и не бросайтесь в крайности, когда ребенку позволяется вести себя как ему вздумается или когда ему каждый вечер приносится новая игрушка.</w:t>
      </w:r>
    </w:p>
    <w:p w:rsidR="00922BEB" w:rsidRPr="00D610ED" w:rsidRDefault="00922BEB" w:rsidP="00D610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Создайте в доме атмосферу уютной тишины и спокойствия, не надо отправляться в гости, цирк или собирать у себя большие компании в этот период.</w:t>
      </w:r>
    </w:p>
    <w:p w:rsidR="00922BEB" w:rsidRPr="00D610ED" w:rsidRDefault="00A3162B" w:rsidP="00D610E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В период адаптации н</w:t>
      </w:r>
      <w:r w:rsidR="00922BEB" w:rsidRPr="00D610ED">
        <w:rPr>
          <w:rFonts w:ascii="Times New Roman" w:hAnsi="Times New Roman" w:cs="Times New Roman"/>
          <w:sz w:val="28"/>
          <w:szCs w:val="28"/>
        </w:rPr>
        <w:t>е оставляйте ребенка в дошкольном коллективе на целый день, постарайтесь как можно раньше забирать домой.</w:t>
      </w:r>
    </w:p>
    <w:p w:rsidR="00F94673" w:rsidRDefault="00F94673" w:rsidP="00D610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4673" w:rsidRPr="00D64027" w:rsidRDefault="00F94673" w:rsidP="00D610ED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64027">
        <w:rPr>
          <w:rFonts w:ascii="Times New Roman" w:hAnsi="Times New Roman" w:cs="Times New Roman"/>
          <w:i/>
          <w:sz w:val="36"/>
          <w:szCs w:val="36"/>
        </w:rPr>
        <w:t xml:space="preserve">Как облегчить утренние расставания? </w:t>
      </w:r>
    </w:p>
    <w:p w:rsidR="00BE1E8F" w:rsidRPr="00D610ED" w:rsidRDefault="00BE1E8F" w:rsidP="00D610E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Придумайте вместе с ребенком ритуал прощания-расставания. Это могут быть какие-то смешные приятные действия – пожатие руки, поцелуй в нос, волшебная абракадабра, или простое: «пока, скоро увидимся».</w:t>
      </w:r>
    </w:p>
    <w:p w:rsidR="00BE1E8F" w:rsidRPr="00D610ED" w:rsidRDefault="00BE1E8F" w:rsidP="00D610E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Любимая игрушка помогает пережить расставание. Постарайтесь уговорить ребенка оставить ее переночевать в садике и наутро снова с ней встретиться. Если ребенок на это не согласится, пусть игрушка ходит с ним ежедневно.</w:t>
      </w:r>
    </w:p>
    <w:p w:rsidR="00CC71DF" w:rsidRPr="00D610ED" w:rsidRDefault="00CC71DF" w:rsidP="00D610E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lastRenderedPageBreak/>
        <w:t>Научитесь прощаться с ребенком быстро, давая таким образом понять, что вы уверены в нем и в его умении справиться с собой. Не затягивайте процесс расставания. Ребенок почувствует ваше беспокойство за него, и ему будет еще труднее успокоиться.</w:t>
      </w:r>
    </w:p>
    <w:p w:rsidR="00CC71DF" w:rsidRPr="00D610ED" w:rsidRDefault="00CC71DF" w:rsidP="00D610E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Никогда не пытайтесь ускользнуть незаметно от ребенка, если хотите, чтобы он вам доверял.</w:t>
      </w:r>
    </w:p>
    <w:p w:rsidR="00CC71DF" w:rsidRPr="00D610ED" w:rsidRDefault="00CC71DF" w:rsidP="00D610E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Не пытайтесь подкупить ребенка, чтобы он остался в саду за купленную игрушку.</w:t>
      </w:r>
    </w:p>
    <w:p w:rsidR="00CC71DF" w:rsidRPr="00D610ED" w:rsidRDefault="00CC71DF" w:rsidP="00D610E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Четко дайте ребенку понять, что какие бы истерики он ни закатывал, он все равно пойдет в садик. Если вы поддадитесь, в дальнейшем вам будет уже гораздо сложнее справиться с его капризами и слезами.</w:t>
      </w:r>
    </w:p>
    <w:p w:rsidR="00CC71DF" w:rsidRPr="00D610ED" w:rsidRDefault="00CC71DF" w:rsidP="00D610E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 xml:space="preserve">Привлеките </w:t>
      </w:r>
      <w:r w:rsidR="00BE1E8F" w:rsidRPr="00D610ED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D610ED">
        <w:rPr>
          <w:rFonts w:ascii="Times New Roman" w:hAnsi="Times New Roman" w:cs="Times New Roman"/>
          <w:sz w:val="28"/>
          <w:szCs w:val="28"/>
        </w:rPr>
        <w:t>воспитателя. Вам нужен человек, который будет радушно встречать ребенка.</w:t>
      </w:r>
    </w:p>
    <w:p w:rsidR="007E625E" w:rsidRPr="00D610ED" w:rsidRDefault="007E625E" w:rsidP="00D610E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Обсудите, кому из взрослых членов семьи ребенок менее привязан, с кем легче расстаться. Пусть этот человек приводит ребенка в период адаптации.</w:t>
      </w:r>
    </w:p>
    <w:p w:rsidR="007E625E" w:rsidRPr="00D610ED" w:rsidRDefault="007E625E" w:rsidP="00D610E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 xml:space="preserve">Заранее обсудите с ребенком, чем будете заниматься, когда вернетесь домой, - приятное ожидание улучшает эмоциональное состояние. </w:t>
      </w:r>
    </w:p>
    <w:p w:rsidR="00BE1E8F" w:rsidRPr="00D610ED" w:rsidRDefault="00BE1E8F" w:rsidP="00D610E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ED">
        <w:rPr>
          <w:rFonts w:ascii="Times New Roman" w:hAnsi="Times New Roman" w:cs="Times New Roman"/>
          <w:sz w:val="28"/>
          <w:szCs w:val="28"/>
        </w:rPr>
        <w:t>Не удивляйтесь, если вы уже справились с проблемой, а она опять возникла после болезни ребенка или после больших выходных, когда ребенок долго находился дома.</w:t>
      </w:r>
    </w:p>
    <w:p w:rsidR="00CC71DF" w:rsidRDefault="00CC71DF" w:rsidP="00D610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1DF" w:rsidRDefault="00A3162B" w:rsidP="00D610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2B">
        <w:rPr>
          <w:rFonts w:ascii="Times New Roman" w:hAnsi="Times New Roman" w:cs="Times New Roman"/>
          <w:sz w:val="28"/>
          <w:szCs w:val="28"/>
        </w:rPr>
        <w:t xml:space="preserve">У родителей тоже происходит период привыкания. Складываются отношения не только с педагогами, но и с родителями других детей. </w:t>
      </w:r>
    </w:p>
    <w:p w:rsidR="00BE1E8F" w:rsidRDefault="00BE1E8F" w:rsidP="00D610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1DF" w:rsidRDefault="00CC71DF" w:rsidP="00D610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DF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ребенок сложно адаптируется к условиям детского сада, то за помощью можно обратиться к воспитателям и</w:t>
      </w:r>
      <w:r w:rsidRPr="00CC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педагогам-</w:t>
      </w:r>
      <w:r w:rsidRPr="00CC71DF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ам детского сада «Малиновка</w:t>
      </w:r>
      <w:r w:rsidRPr="00CC71DF">
        <w:rPr>
          <w:rFonts w:ascii="Times New Roman" w:hAnsi="Times New Roman" w:cs="Times New Roman"/>
          <w:sz w:val="28"/>
          <w:szCs w:val="28"/>
        </w:rPr>
        <w:t>».</w:t>
      </w:r>
    </w:p>
    <w:p w:rsidR="00FF7AAA" w:rsidRDefault="00321FCF" w:rsidP="00D610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сотрудничество</w:t>
      </w:r>
      <w:r w:rsidR="00A3162B">
        <w:rPr>
          <w:rFonts w:ascii="Times New Roman" w:hAnsi="Times New Roman" w:cs="Times New Roman"/>
          <w:sz w:val="28"/>
          <w:szCs w:val="28"/>
        </w:rPr>
        <w:t>!</w:t>
      </w:r>
    </w:p>
    <w:sectPr w:rsidR="00FF7AAA" w:rsidSect="008F4B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4F3"/>
    <w:multiLevelType w:val="hybridMultilevel"/>
    <w:tmpl w:val="A366223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AF7CA5"/>
    <w:multiLevelType w:val="hybridMultilevel"/>
    <w:tmpl w:val="45C8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47168"/>
    <w:multiLevelType w:val="hybridMultilevel"/>
    <w:tmpl w:val="DDBE78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744726"/>
    <w:multiLevelType w:val="hybridMultilevel"/>
    <w:tmpl w:val="9F90F2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2257DE5"/>
    <w:multiLevelType w:val="hybridMultilevel"/>
    <w:tmpl w:val="1B42F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A61593"/>
    <w:multiLevelType w:val="hybridMultilevel"/>
    <w:tmpl w:val="B0B6C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948D8"/>
    <w:multiLevelType w:val="hybridMultilevel"/>
    <w:tmpl w:val="88E8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126AF"/>
    <w:multiLevelType w:val="hybridMultilevel"/>
    <w:tmpl w:val="9EF6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E52A7"/>
    <w:multiLevelType w:val="hybridMultilevel"/>
    <w:tmpl w:val="377E3894"/>
    <w:lvl w:ilvl="0" w:tplc="B9D2207A">
      <w:start w:val="1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A29B9"/>
    <w:multiLevelType w:val="hybridMultilevel"/>
    <w:tmpl w:val="8CD0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60E6B"/>
    <w:multiLevelType w:val="hybridMultilevel"/>
    <w:tmpl w:val="3C004118"/>
    <w:lvl w:ilvl="0" w:tplc="8C4242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637D"/>
    <w:multiLevelType w:val="hybridMultilevel"/>
    <w:tmpl w:val="134250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8D4834"/>
    <w:multiLevelType w:val="hybridMultilevel"/>
    <w:tmpl w:val="484E6CB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C7"/>
    <w:rsid w:val="002A3A4B"/>
    <w:rsid w:val="002B4DBD"/>
    <w:rsid w:val="00321FCF"/>
    <w:rsid w:val="00322FDD"/>
    <w:rsid w:val="004E6072"/>
    <w:rsid w:val="005263DA"/>
    <w:rsid w:val="0057011C"/>
    <w:rsid w:val="005C1AEA"/>
    <w:rsid w:val="007E625E"/>
    <w:rsid w:val="008F4B44"/>
    <w:rsid w:val="00922BEB"/>
    <w:rsid w:val="00952931"/>
    <w:rsid w:val="009913E3"/>
    <w:rsid w:val="00991895"/>
    <w:rsid w:val="009D77D4"/>
    <w:rsid w:val="00A3162B"/>
    <w:rsid w:val="00BE1E8F"/>
    <w:rsid w:val="00C20B91"/>
    <w:rsid w:val="00C40CC7"/>
    <w:rsid w:val="00CC71DF"/>
    <w:rsid w:val="00D157F5"/>
    <w:rsid w:val="00D610ED"/>
    <w:rsid w:val="00D64027"/>
    <w:rsid w:val="00D9759E"/>
    <w:rsid w:val="00E2670E"/>
    <w:rsid w:val="00E812AC"/>
    <w:rsid w:val="00E966A1"/>
    <w:rsid w:val="00EA33BE"/>
    <w:rsid w:val="00F94673"/>
    <w:rsid w:val="00FD5DA0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C7"/>
    <w:pPr>
      <w:ind w:left="720"/>
      <w:contextualSpacing/>
    </w:pPr>
  </w:style>
  <w:style w:type="paragraph" w:styleId="a4">
    <w:name w:val="Body Text"/>
    <w:basedOn w:val="a"/>
    <w:link w:val="a5"/>
    <w:semiHidden/>
    <w:rsid w:val="004E6072"/>
    <w:pPr>
      <w:spacing w:line="240" w:lineRule="auto"/>
      <w:jc w:val="both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E607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rsid w:val="004E6072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i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E6072"/>
    <w:rPr>
      <w:rFonts w:ascii="Times New Roman" w:eastAsia="Times New Roman" w:hAnsi="Times New Roman" w:cs="Times New Roman"/>
      <w:i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Общий</cp:lastModifiedBy>
  <cp:revision>8</cp:revision>
  <cp:lastPrinted>2015-08-26T04:30:00Z</cp:lastPrinted>
  <dcterms:created xsi:type="dcterms:W3CDTF">2011-10-26T16:06:00Z</dcterms:created>
  <dcterms:modified xsi:type="dcterms:W3CDTF">2015-08-26T04:31:00Z</dcterms:modified>
</cp:coreProperties>
</file>